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066" w:tblpY="268"/>
        <w:tblW w:w="4778" w:type="dxa"/>
        <w:tblLook w:val="04A0" w:firstRow="1" w:lastRow="0" w:firstColumn="1" w:lastColumn="0" w:noHBand="0" w:noVBand="1"/>
      </w:tblPr>
      <w:tblGrid>
        <w:gridCol w:w="1997"/>
        <w:gridCol w:w="2781"/>
      </w:tblGrid>
      <w:tr w:rsidR="007F3DC3" w:rsidRPr="00C1020C" w14:paraId="286C31AD" w14:textId="77777777" w:rsidTr="00395355">
        <w:trPr>
          <w:trHeight w:val="376"/>
        </w:trPr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CAD" w14:textId="77777777" w:rsidR="007F3DC3" w:rsidRPr="00C1020C" w:rsidRDefault="007F3DC3" w:rsidP="007F3D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bookmarkStart w:id="0" w:name="_Hlk95214709"/>
          </w:p>
        </w:tc>
      </w:tr>
      <w:tr w:rsidR="007F3DC3" w:rsidRPr="00C1020C" w14:paraId="74587B7B" w14:textId="77777777" w:rsidTr="00395355">
        <w:trPr>
          <w:trHeight w:val="301"/>
        </w:trPr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8A12" w14:textId="77777777" w:rsidR="0025293F" w:rsidRPr="0025293F" w:rsidRDefault="0025293F" w:rsidP="0025293F">
            <w:pPr>
              <w:pStyle w:val="NoSpacing"/>
              <w:rPr>
                <w:b/>
                <w:bCs/>
              </w:rPr>
            </w:pPr>
            <w:r w:rsidRPr="0025293F">
              <w:rPr>
                <w:b/>
                <w:bCs/>
              </w:rPr>
              <w:t xml:space="preserve">Stainless Steel Hook Clamp </w:t>
            </w:r>
            <w:proofErr w:type="gramStart"/>
            <w:r w:rsidRPr="0025293F">
              <w:rPr>
                <w:b/>
                <w:bCs/>
              </w:rPr>
              <w:t>With</w:t>
            </w:r>
            <w:proofErr w:type="gramEnd"/>
            <w:r w:rsidRPr="0025293F">
              <w:rPr>
                <w:b/>
                <w:bCs/>
              </w:rPr>
              <w:t xml:space="preserve"> Latch Plate Size 700daN</w:t>
            </w:r>
          </w:p>
          <w:p w14:paraId="4352B0FA" w14:textId="20B0BE0A" w:rsidR="00CD6131" w:rsidRPr="0002527E" w:rsidRDefault="00CD6131" w:rsidP="00CD6131">
            <w:pPr>
              <w:pStyle w:val="NoSpacing"/>
              <w:rPr>
                <w:b/>
                <w:bCs/>
              </w:rPr>
            </w:pPr>
          </w:p>
          <w:p w14:paraId="60AD5310" w14:textId="4C314DB2" w:rsidR="007F3DC3" w:rsidRPr="0002527E" w:rsidRDefault="007F3DC3" w:rsidP="00CD6131">
            <w:pPr>
              <w:pStyle w:val="NoSpacing"/>
            </w:pPr>
          </w:p>
        </w:tc>
      </w:tr>
      <w:tr w:rsidR="007F3DC3" w:rsidRPr="00C1020C" w14:paraId="309DCD3C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264" w14:textId="77777777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6E9A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DC3" w:rsidRPr="00C1020C" w14:paraId="0C60E7B7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3A1F" w14:textId="3D567203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B0ACA" wp14:editId="67118E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80645</wp:posOffset>
                      </wp:positionV>
                      <wp:extent cx="1899285" cy="323850"/>
                      <wp:effectExtent l="0" t="0" r="5715" b="0"/>
                      <wp:wrapNone/>
                      <wp:docPr id="11" name="Round Same Side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32385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5E8897" w14:textId="77777777" w:rsidR="007F3DC3" w:rsidRPr="007838A4" w:rsidRDefault="007F3DC3" w:rsidP="007F3DC3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Key Features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0ACA" id="Round Same Side Corner Rectangle 24" o:spid="_x0000_s1026" style="position:absolute;margin-left:-.15pt;margin-top:6.35pt;width:149.5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28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" adj="-11796480,,5400" path="m,l1845309,r53976,53976l1899285,323850r,l53976,323850,,269874,,xe" fillcolor="#c00000" stroked="f" strokeweight="1pt">
                      <v:stroke joinstyle="miter"/>
                      <v:formulas/>
                      <v:path arrowok="t" o:connecttype="custom" o:connectlocs="0,0;1845309,0;1899285,53976;1899285,323850;1899285,323850;53976,323850;0,269874;0,0" o:connectangles="0,0,0,0,0,0,0,0" textboxrect="0,0,1899285,323850"/>
                      <v:textbox>
                        <w:txbxContent>
                          <w:p w14:paraId="3C5E8897" w14:textId="77777777" w:rsidR="007F3DC3" w:rsidRPr="007838A4" w:rsidRDefault="007F3DC3" w:rsidP="007F3DC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Key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85C0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DC3" w:rsidRPr="00C1020C" w14:paraId="20CCFB8B" w14:textId="77777777" w:rsidTr="00395355">
        <w:trPr>
          <w:trHeight w:val="3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01E3" w14:textId="77777777" w:rsidR="007F3DC3" w:rsidRPr="00C1020C" w:rsidRDefault="007F3DC3" w:rsidP="007F3DC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A54" w14:textId="77777777" w:rsidR="007F3DC3" w:rsidRPr="00C1020C" w:rsidRDefault="007F3DC3" w:rsidP="007F3DC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en-GB"/>
              </w:rPr>
            </w:pPr>
          </w:p>
        </w:tc>
      </w:tr>
      <w:tr w:rsidR="007F3DC3" w:rsidRPr="00C1020C" w14:paraId="259CB66C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D1B8" w14:textId="77777777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10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Overall Height: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71F5" w14:textId="7F877B78" w:rsidR="007F3DC3" w:rsidRPr="00C1020C" w:rsidRDefault="00617DE4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49.3</w:t>
            </w:r>
            <w:r w:rsidR="007B62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mm</w:t>
            </w:r>
          </w:p>
        </w:tc>
      </w:tr>
      <w:tr w:rsidR="007F3DC3" w:rsidRPr="00C1020C" w14:paraId="605BD353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0EBA" w14:textId="66F22E24" w:rsidR="007F3DC3" w:rsidRPr="00C1020C" w:rsidRDefault="00C44332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Length</w:t>
            </w:r>
            <w:r w:rsidR="007F3DC3" w:rsidRPr="00C10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: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9F9B" w14:textId="21249DD2" w:rsidR="007F3DC3" w:rsidRPr="00C1020C" w:rsidRDefault="00617DE4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314</w:t>
            </w:r>
            <w:r w:rsidR="007B62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mm</w:t>
            </w:r>
          </w:p>
        </w:tc>
      </w:tr>
      <w:tr w:rsidR="007F3DC3" w:rsidRPr="00C1020C" w14:paraId="6C2C2500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0513" w14:textId="704CA5D8" w:rsidR="007F3DC3" w:rsidRPr="00C1020C" w:rsidRDefault="003A54FF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Hook Diameter</w:t>
            </w:r>
            <w:r w:rsidR="003953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6F4A" w14:textId="056B7EFC" w:rsidR="007F3DC3" w:rsidRPr="00C1020C" w:rsidRDefault="00617DE4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  <w:r w:rsidR="003953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mm</w:t>
            </w:r>
          </w:p>
        </w:tc>
      </w:tr>
      <w:tr w:rsidR="007F3DC3" w:rsidRPr="00C1020C" w14:paraId="3D35A328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56E6" w14:textId="77777777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10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Holding Force: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B6F4" w14:textId="101DB339" w:rsidR="007F3DC3" w:rsidRPr="00C1020C" w:rsidRDefault="00617DE4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700</w:t>
            </w:r>
            <w:r w:rsidR="008840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daN</w:t>
            </w:r>
          </w:p>
        </w:tc>
      </w:tr>
      <w:tr w:rsidR="007F3DC3" w:rsidRPr="00C1020C" w14:paraId="209FF015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FA64" w14:textId="77777777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A564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DC3" w:rsidRPr="00C1020C" w14:paraId="7060300A" w14:textId="77777777" w:rsidTr="00395355">
        <w:trPr>
          <w:trHeight w:val="3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07C2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7DE0D" wp14:editId="063A39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160020</wp:posOffset>
                      </wp:positionV>
                      <wp:extent cx="1899285" cy="323850"/>
                      <wp:effectExtent l="0" t="0" r="5715" b="0"/>
                      <wp:wrapNone/>
                      <wp:docPr id="12" name="Round Same Side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32385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9CF5B" w14:textId="77777777" w:rsidR="007F3DC3" w:rsidRPr="007838A4" w:rsidRDefault="007F3DC3" w:rsidP="007F3DC3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Other Features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DE0D" id="_x0000_s1027" style="position:absolute;margin-left:-.75pt;margin-top:12.6pt;width:149.5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28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" adj="-11796480,,5400" path="m,l1845309,r53976,53976l1899285,323850r,l53976,323850,,269874,,xe" fillcolor="#c00000" stroked="f" strokeweight="1pt">
                      <v:stroke joinstyle="miter"/>
                      <v:formulas/>
                      <v:path arrowok="t" o:connecttype="custom" o:connectlocs="0,0;1845309,0;1899285,53976;1899285,323850;1899285,323850;53976,323850;0,269874;0,0" o:connectangles="0,0,0,0,0,0,0,0" textboxrect="0,0,1899285,323850"/>
                      <v:textbox>
                        <w:txbxContent>
                          <w:p w14:paraId="27C9CF5B" w14:textId="77777777" w:rsidR="007F3DC3" w:rsidRPr="007838A4" w:rsidRDefault="007F3DC3" w:rsidP="007F3DC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Other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64D0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DC3" w:rsidRPr="00C1020C" w14:paraId="3545426D" w14:textId="77777777" w:rsidTr="00395355">
        <w:trPr>
          <w:trHeight w:val="3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DD7B" w14:textId="77777777" w:rsidR="007F3DC3" w:rsidRPr="00C1020C" w:rsidRDefault="007F3DC3" w:rsidP="007F3DC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640" w14:textId="77777777" w:rsidR="007F3DC3" w:rsidRPr="00C1020C" w:rsidRDefault="007F3DC3" w:rsidP="007F3DC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en-GB"/>
              </w:rPr>
            </w:pPr>
          </w:p>
        </w:tc>
      </w:tr>
      <w:tr w:rsidR="007F3DC3" w:rsidRPr="00C1020C" w14:paraId="1CE5CCC9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2CE2" w14:textId="716A177F" w:rsidR="007F3DC3" w:rsidRPr="00C1020C" w:rsidRDefault="00395355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10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Weight:</w:t>
            </w:r>
            <w:r w:rsidRPr="00C102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B968" w14:textId="2786C50F" w:rsidR="007F3DC3" w:rsidRPr="00C1020C" w:rsidRDefault="003A54FF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</w:t>
            </w:r>
            <w:r w:rsidR="002302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  <w:r w:rsidR="0025293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3953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Kg</w:t>
            </w:r>
          </w:p>
        </w:tc>
      </w:tr>
      <w:tr w:rsidR="007F3DC3" w:rsidRPr="00C1020C" w14:paraId="48610147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431" w14:textId="67278018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C5FA" w14:textId="0E1449DE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F3DC3" w:rsidRPr="00C1020C" w14:paraId="4A74E178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B7E" w14:textId="1B97F77E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0D6D" w14:textId="6B435E98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F3DC3" w:rsidRPr="00C1020C" w14:paraId="41A422EF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8E64" w14:textId="77777777" w:rsidR="007F3DC3" w:rsidRPr="00C1020C" w:rsidRDefault="007F3DC3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44FB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DC3" w:rsidRPr="00C1020C" w14:paraId="58F5FB19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052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DE56C3" wp14:editId="35CF15C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85725</wp:posOffset>
                      </wp:positionV>
                      <wp:extent cx="1899285" cy="323850"/>
                      <wp:effectExtent l="0" t="0" r="5715" b="0"/>
                      <wp:wrapNone/>
                      <wp:docPr id="13" name="Round Same Side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32385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248EDC" w14:textId="77777777" w:rsidR="007F3DC3" w:rsidRPr="007838A4" w:rsidRDefault="007F3DC3" w:rsidP="007F3DC3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Material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E56C3" id="_x0000_s1028" style="position:absolute;margin-left:-1.05pt;margin-top:6.75pt;width:149.5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28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" adj="-11796480,,5400" path="m,l1845309,r53976,53976l1899285,323850r,l53976,323850,,269874,,xe" fillcolor="#c00000" stroked="f" strokeweight="1pt">
                      <v:stroke joinstyle="miter"/>
                      <v:formulas/>
                      <v:path arrowok="t" o:connecttype="custom" o:connectlocs="0,0;1845309,0;1899285,53976;1899285,323850;1899285,323850;53976,323850;0,269874;0,0" o:connectangles="0,0,0,0,0,0,0,0" textboxrect="0,0,1899285,323850"/>
                      <v:textbox>
                        <w:txbxContent>
                          <w:p w14:paraId="04248EDC" w14:textId="77777777" w:rsidR="007F3DC3" w:rsidRPr="007838A4" w:rsidRDefault="007F3DC3" w:rsidP="007F3DC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Material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281" w14:textId="77777777" w:rsidR="007F3DC3" w:rsidRPr="00C1020C" w:rsidRDefault="007F3DC3" w:rsidP="007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DC3" w:rsidRPr="00C1020C" w14:paraId="132DBDAF" w14:textId="77777777" w:rsidTr="00395355">
        <w:trPr>
          <w:trHeight w:val="3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DEEC" w14:textId="77777777" w:rsidR="007F3DC3" w:rsidRPr="00C1020C" w:rsidRDefault="007F3DC3" w:rsidP="007F3DC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2B5" w14:textId="77777777" w:rsidR="007F3DC3" w:rsidRPr="00C1020C" w:rsidRDefault="007F3DC3" w:rsidP="007F3DC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en-GB"/>
              </w:rPr>
            </w:pPr>
          </w:p>
        </w:tc>
      </w:tr>
      <w:tr w:rsidR="007F3DC3" w:rsidRPr="00C1020C" w14:paraId="4152E6F8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9154" w14:textId="11D12E9A" w:rsidR="007F3DC3" w:rsidRPr="00C1020C" w:rsidRDefault="00DB2DB8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Toggle Clamp</w:t>
            </w:r>
            <w:r w:rsidR="007F3DC3" w:rsidRPr="00C1020C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 xml:space="preserve">: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2A8C" w14:textId="40556FBF" w:rsidR="009C0DB7" w:rsidRPr="00C1020C" w:rsidRDefault="0025293F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Stainless </w:t>
            </w:r>
            <w:r w:rsidR="003A54FF" w:rsidRPr="00C10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Steel</w:t>
            </w:r>
          </w:p>
        </w:tc>
      </w:tr>
      <w:tr w:rsidR="009C0DB7" w:rsidRPr="00C1020C" w14:paraId="3E0DCAA7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D769" w14:textId="7B05AD24" w:rsidR="009C0DB7" w:rsidRPr="00C1020C" w:rsidRDefault="006F6DCE" w:rsidP="007F3DC3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Hook</w:t>
            </w:r>
            <w:r w:rsidR="00395355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ADD6" w14:textId="106452F9" w:rsidR="009C0DB7" w:rsidRPr="00C1020C" w:rsidRDefault="0025293F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Stainless </w:t>
            </w:r>
            <w:r w:rsidR="00DB2DB8" w:rsidRPr="00C10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Steel</w:t>
            </w:r>
          </w:p>
        </w:tc>
      </w:tr>
      <w:tr w:rsidR="002568F6" w:rsidRPr="00C1020C" w14:paraId="32E112D9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CE83B" w14:textId="01B0F9B4" w:rsidR="002568F6" w:rsidRPr="00C1020C" w:rsidRDefault="00395355" w:rsidP="007F3DC3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Latch Plate: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5F0BB" w14:textId="42C09BE1" w:rsidR="002568F6" w:rsidRPr="00C1020C" w:rsidRDefault="0025293F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Stainless </w:t>
            </w:r>
            <w:r w:rsidR="003A54FF" w:rsidRPr="00C10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Steel</w:t>
            </w:r>
          </w:p>
        </w:tc>
      </w:tr>
      <w:tr w:rsidR="00395355" w:rsidRPr="00C1020C" w14:paraId="3D79396C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F5C9" w14:textId="114A95E0" w:rsidR="00395355" w:rsidRPr="00C1020C" w:rsidRDefault="00395355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FCDC" w14:textId="756475E2" w:rsidR="00395355" w:rsidRPr="00C1020C" w:rsidRDefault="00395355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95355" w:rsidRPr="00C1020C" w14:paraId="7C3B82EC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F760" w14:textId="7E0053BB" w:rsidR="00395355" w:rsidRPr="00C1020C" w:rsidRDefault="00395355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DF83" w14:textId="6D991741" w:rsidR="00395355" w:rsidRPr="00C1020C" w:rsidRDefault="00395355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95355" w:rsidRPr="00C1020C" w14:paraId="099FED2F" w14:textId="77777777" w:rsidTr="00395355">
        <w:trPr>
          <w:trHeight w:val="7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ADB4" w14:textId="7D2E943F" w:rsidR="00395355" w:rsidRPr="00C1020C" w:rsidRDefault="00395355" w:rsidP="0002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A34A3" wp14:editId="5FC245E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94615</wp:posOffset>
                      </wp:positionV>
                      <wp:extent cx="1899285" cy="323850"/>
                      <wp:effectExtent l="0" t="0" r="5715" b="0"/>
                      <wp:wrapNone/>
                      <wp:docPr id="2" name="Round Same Side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32385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0B5231" w14:textId="77777777" w:rsidR="00395355" w:rsidRPr="007838A4" w:rsidRDefault="00395355" w:rsidP="007F3DC3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What’s In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 Bag?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A34A3" id="_x0000_s1029" style="position:absolute;margin-left:-.75pt;margin-top:7.45pt;width:149.5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28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" adj="-11796480,,5400" path="m,l1845309,r53976,53976l1899285,323850r,l53976,323850,,269874,,xe" fillcolor="#c00000" stroked="f" strokeweight="1pt">
                      <v:stroke joinstyle="miter"/>
                      <v:formulas/>
                      <v:path arrowok="t" o:connecttype="custom" o:connectlocs="0,0;1845309,0;1899285,53976;1899285,323850;1899285,323850;53976,323850;0,269874;0,0" o:connectangles="0,0,0,0,0,0,0,0" textboxrect="0,0,1899285,323850"/>
                      <v:textbox>
                        <w:txbxContent>
                          <w:p w14:paraId="2A0B5231" w14:textId="77777777" w:rsidR="00395355" w:rsidRPr="007838A4" w:rsidRDefault="00395355" w:rsidP="007F3DC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What’s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Bag?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BA18" w14:textId="04AF16AF" w:rsidR="00395355" w:rsidRPr="00C1020C" w:rsidRDefault="00395355" w:rsidP="007F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95355" w:rsidRPr="00C1020C" w14:paraId="06F17612" w14:textId="77777777" w:rsidTr="00395355">
        <w:trPr>
          <w:trHeight w:val="3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CB23B" w14:textId="3AFF9B89" w:rsidR="00395355" w:rsidRPr="00C1020C" w:rsidRDefault="00395355" w:rsidP="0002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81" w:type="dxa"/>
            <w:noWrap/>
          </w:tcPr>
          <w:p w14:paraId="0C6E8503" w14:textId="1A6F8B56" w:rsidR="00395355" w:rsidRPr="00BE2D46" w:rsidRDefault="00395355" w:rsidP="007F3DC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14:paraId="03C857DF" w14:textId="68A215E4" w:rsidR="007F3DC3" w:rsidRPr="00011EB0" w:rsidRDefault="00DB2DB8" w:rsidP="007F3DC3">
      <w:pPr>
        <w:pStyle w:val="NoSpacing"/>
        <w:rPr>
          <w:rFonts w:ascii="Arial Black" w:hAnsi="Arial Black"/>
          <w:b/>
          <w:bCs/>
        </w:rPr>
      </w:pPr>
      <w:r>
        <w:rPr>
          <w:noProof/>
        </w:rPr>
        <w:t xml:space="preserve"> </w:t>
      </w:r>
      <w:r w:rsidR="00873B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A0124" wp14:editId="1643DDA2">
                <wp:simplePos x="0" y="0"/>
                <wp:positionH relativeFrom="column">
                  <wp:posOffset>3611880</wp:posOffset>
                </wp:positionH>
                <wp:positionV relativeFrom="paragraph">
                  <wp:posOffset>58420</wp:posOffset>
                </wp:positionV>
                <wp:extent cx="1899285" cy="323850"/>
                <wp:effectExtent l="0" t="0" r="5715" b="0"/>
                <wp:wrapNone/>
                <wp:docPr id="15" name="Round Same Sid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2385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02764" w14:textId="77777777" w:rsidR="007F3DC3" w:rsidRPr="007838A4" w:rsidRDefault="007F3DC3" w:rsidP="007F3DC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Product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0124" id="_x0000_s1030" style="position:absolute;margin-left:284.4pt;margin-top:4.6pt;width:149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28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" adj="-11796480,,5400" path="m,l1845309,r53976,53976l1899285,323850r,l53976,323850,,269874,,xe" fillcolor="#c00000" stroked="f" strokeweight="1pt">
                <v:stroke joinstyle="miter"/>
                <v:formulas/>
                <v:path arrowok="t" o:connecttype="custom" o:connectlocs="0,0;1845309,0;1899285,53976;1899285,323850;1899285,323850;53976,323850;0,269874;0,0" o:connectangles="0,0,0,0,0,0,0,0" textboxrect="0,0,1899285,323850"/>
                <v:textbox>
                  <w:txbxContent>
                    <w:p w14:paraId="65402764" w14:textId="77777777" w:rsidR="007F3DC3" w:rsidRPr="007838A4" w:rsidRDefault="007F3DC3" w:rsidP="007F3DC3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Product Description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3753648" w14:textId="4EB64EAF" w:rsidR="007F3DC3" w:rsidRPr="00011EB0" w:rsidRDefault="002F40EE" w:rsidP="007F3DC3">
      <w:pPr>
        <w:pStyle w:val="NoSpacing"/>
        <w:rPr>
          <w:rFonts w:ascii="Arial Black" w:hAnsi="Arial Black"/>
          <w:b/>
          <w:bCs/>
        </w:rPr>
      </w:pPr>
      <w:r>
        <w:rPr>
          <w:noProof/>
        </w:rPr>
        <w:drawing>
          <wp:inline distT="0" distB="0" distL="0" distR="0" wp14:anchorId="492B6FB4" wp14:editId="784286EB">
            <wp:extent cx="3276600" cy="3276600"/>
            <wp:effectExtent l="38100" t="38100" r="38100" b="38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F3DFB4" w14:textId="54A500DC" w:rsidR="00EF710D" w:rsidRPr="00011EB0" w:rsidRDefault="007F3DC3" w:rsidP="007F3DC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tbl>
      <w:tblPr>
        <w:tblStyle w:val="TableGrid"/>
        <w:tblpPr w:leftFromText="180" w:rightFromText="180" w:vertAnchor="text" w:horzAnchor="page" w:tblpX="7051" w:tblpY="2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67"/>
      </w:tblGrid>
      <w:tr w:rsidR="00A149F0" w14:paraId="532BF9B4" w14:textId="2C4F0D64" w:rsidTr="00A149F0">
        <w:trPr>
          <w:trHeight w:val="245"/>
        </w:trPr>
        <w:tc>
          <w:tcPr>
            <w:tcW w:w="1985" w:type="dxa"/>
          </w:tcPr>
          <w:p w14:paraId="63948129" w14:textId="36E86BDD" w:rsidR="00A149F0" w:rsidRPr="0001419F" w:rsidRDefault="00A149F0" w:rsidP="0001419F">
            <w:pPr>
              <w:rPr>
                <w:b/>
                <w:bCs/>
              </w:rPr>
            </w:pPr>
            <w:r w:rsidRPr="0001419F">
              <w:rPr>
                <w:b/>
                <w:bCs/>
              </w:rPr>
              <w:t>Toggle Clamp</w:t>
            </w:r>
            <w:r>
              <w:rPr>
                <w:b/>
                <w:bCs/>
              </w:rPr>
              <w:t>:</w:t>
            </w:r>
          </w:p>
        </w:tc>
        <w:tc>
          <w:tcPr>
            <w:tcW w:w="6567" w:type="dxa"/>
          </w:tcPr>
          <w:p w14:paraId="6FC16CEC" w14:textId="7C8E5D5B" w:rsidR="00A149F0" w:rsidRPr="0001419F" w:rsidRDefault="003A54FF" w:rsidP="0001419F">
            <w:pPr>
              <w:rPr>
                <w:b/>
                <w:bCs/>
              </w:rPr>
            </w:pPr>
            <w:r>
              <w:rPr>
                <w:b/>
                <w:bCs/>
              </w:rPr>
              <w:t>GH-4</w:t>
            </w:r>
            <w:r w:rsidR="00230252">
              <w:rPr>
                <w:b/>
                <w:bCs/>
              </w:rPr>
              <w:t>07</w:t>
            </w:r>
            <w:r w:rsidR="002F40EE">
              <w:rPr>
                <w:b/>
                <w:bCs/>
              </w:rPr>
              <w:t>00</w:t>
            </w:r>
            <w:r w:rsidR="0025293F">
              <w:rPr>
                <w:b/>
                <w:bCs/>
              </w:rPr>
              <w:t>-SS</w:t>
            </w:r>
          </w:p>
        </w:tc>
      </w:tr>
      <w:tr w:rsidR="00A149F0" w14:paraId="6FC753BF" w14:textId="6A7C9165" w:rsidTr="00A149F0">
        <w:trPr>
          <w:trHeight w:val="232"/>
        </w:trPr>
        <w:tc>
          <w:tcPr>
            <w:tcW w:w="1985" w:type="dxa"/>
          </w:tcPr>
          <w:p w14:paraId="5917593D" w14:textId="6B655651" w:rsidR="00A149F0" w:rsidRPr="0001419F" w:rsidRDefault="00A149F0" w:rsidP="0001419F">
            <w:pPr>
              <w:rPr>
                <w:b/>
                <w:bCs/>
              </w:rPr>
            </w:pPr>
            <w:r w:rsidRPr="0001419F">
              <w:rPr>
                <w:b/>
                <w:bCs/>
              </w:rPr>
              <w:t>Latch Plate</w:t>
            </w:r>
            <w:r>
              <w:rPr>
                <w:b/>
                <w:bCs/>
              </w:rPr>
              <w:t>:</w:t>
            </w:r>
          </w:p>
        </w:tc>
        <w:tc>
          <w:tcPr>
            <w:tcW w:w="6567" w:type="dxa"/>
          </w:tcPr>
          <w:p w14:paraId="47E2ACAD" w14:textId="2EDF5543" w:rsidR="00A149F0" w:rsidRPr="0001419F" w:rsidRDefault="00A149F0" w:rsidP="0001419F">
            <w:pPr>
              <w:rPr>
                <w:b/>
                <w:bCs/>
              </w:rPr>
            </w:pPr>
            <w:r w:rsidRPr="0001419F">
              <w:rPr>
                <w:b/>
                <w:bCs/>
              </w:rPr>
              <w:t>GH-</w:t>
            </w:r>
            <w:r w:rsidR="00910544">
              <w:rPr>
                <w:b/>
                <w:bCs/>
              </w:rPr>
              <w:t>4</w:t>
            </w:r>
            <w:r w:rsidR="00230252">
              <w:rPr>
                <w:b/>
                <w:bCs/>
              </w:rPr>
              <w:t>07</w:t>
            </w:r>
            <w:r w:rsidR="003A54FF">
              <w:rPr>
                <w:b/>
                <w:bCs/>
              </w:rPr>
              <w:t>00</w:t>
            </w:r>
            <w:r w:rsidRPr="0001419F">
              <w:rPr>
                <w:b/>
                <w:bCs/>
              </w:rPr>
              <w:t>-LP</w:t>
            </w:r>
            <w:r w:rsidR="0025293F">
              <w:rPr>
                <w:b/>
                <w:bCs/>
              </w:rPr>
              <w:t>SS</w:t>
            </w:r>
          </w:p>
        </w:tc>
      </w:tr>
      <w:tr w:rsidR="00A149F0" w14:paraId="7D5BDAC7" w14:textId="5E0752A5" w:rsidTr="00A149F0">
        <w:trPr>
          <w:trHeight w:val="232"/>
        </w:trPr>
        <w:tc>
          <w:tcPr>
            <w:tcW w:w="1985" w:type="dxa"/>
          </w:tcPr>
          <w:p w14:paraId="4CE4B761" w14:textId="348AF733" w:rsidR="00A149F0" w:rsidRPr="0001419F" w:rsidRDefault="00A149F0" w:rsidP="0001419F">
            <w:pPr>
              <w:rPr>
                <w:b/>
                <w:bCs/>
              </w:rPr>
            </w:pPr>
          </w:p>
        </w:tc>
        <w:tc>
          <w:tcPr>
            <w:tcW w:w="6567" w:type="dxa"/>
          </w:tcPr>
          <w:p w14:paraId="59FA7010" w14:textId="238EB38D" w:rsidR="00A149F0" w:rsidRPr="0001419F" w:rsidRDefault="00A149F0" w:rsidP="0001419F">
            <w:pPr>
              <w:rPr>
                <w:b/>
                <w:bCs/>
              </w:rPr>
            </w:pPr>
          </w:p>
        </w:tc>
      </w:tr>
    </w:tbl>
    <w:p w14:paraId="61B7C349" w14:textId="77777777" w:rsidR="003A54FF" w:rsidRDefault="003A54FF" w:rsidP="007F3DC3">
      <w:pPr>
        <w:rPr>
          <w:noProof/>
        </w:rPr>
      </w:pPr>
    </w:p>
    <w:p w14:paraId="1DFA0361" w14:textId="4976785C" w:rsidR="00B9007C" w:rsidRDefault="00230252" w:rsidP="007F3DC3">
      <w:pPr>
        <w:rPr>
          <w:noProof/>
        </w:rPr>
      </w:pPr>
      <w:r>
        <w:rPr>
          <w:noProof/>
        </w:rPr>
        <w:drawing>
          <wp:inline distT="0" distB="0" distL="0" distR="0" wp14:anchorId="5534A572" wp14:editId="2137FA1D">
            <wp:extent cx="3286125" cy="2176169"/>
            <wp:effectExtent l="38100" t="38100" r="28575" b="336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18" cy="21802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869FF1" w14:textId="3C7CB9CB" w:rsidR="00170D50" w:rsidRDefault="00170D50" w:rsidP="007F3DC3">
      <w:pPr>
        <w:rPr>
          <w:noProof/>
        </w:rPr>
      </w:pPr>
    </w:p>
    <w:p w14:paraId="65E07D9B" w14:textId="2CB6DCDB" w:rsidR="0001419F" w:rsidRPr="007F3DC3" w:rsidRDefault="0001419F" w:rsidP="007F3DC3"/>
    <w:p w14:paraId="08B1B51C" w14:textId="6B98F449" w:rsidR="007B6231" w:rsidRPr="007F3DC3" w:rsidRDefault="007B6231" w:rsidP="007F3DC3"/>
    <w:sectPr w:rsidR="007B6231" w:rsidRPr="007F3DC3" w:rsidSect="00873B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8F95" w14:textId="77777777" w:rsidR="00F925C6" w:rsidRDefault="00F925C6" w:rsidP="007F3DC3">
      <w:pPr>
        <w:spacing w:after="0" w:line="240" w:lineRule="auto"/>
      </w:pPr>
      <w:r>
        <w:separator/>
      </w:r>
    </w:p>
  </w:endnote>
  <w:endnote w:type="continuationSeparator" w:id="0">
    <w:p w14:paraId="1BC8881C" w14:textId="77777777" w:rsidR="00F925C6" w:rsidRDefault="00F925C6" w:rsidP="007F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BF19" w14:textId="50370FD9" w:rsidR="007F3DC3" w:rsidRDefault="007F3DC3" w:rsidP="00261DC6">
    <w:pPr>
      <w:pStyle w:val="Footer"/>
      <w:jc w:val="center"/>
    </w:pPr>
    <w:r>
      <w:rPr>
        <w:noProof/>
      </w:rPr>
      <w:drawing>
        <wp:inline distT="0" distB="0" distL="0" distR="0" wp14:anchorId="369D2AE4" wp14:editId="4D9E8CC8">
          <wp:extent cx="4545039" cy="895350"/>
          <wp:effectExtent l="0" t="0" r="8255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0665" cy="90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7D737" w14:textId="155C0103" w:rsidR="00261DC6" w:rsidRPr="00261DC6" w:rsidRDefault="00261DC6" w:rsidP="00261DC6">
    <w:pPr>
      <w:pStyle w:val="Footer"/>
      <w:jc w:val="center"/>
      <w:rPr>
        <w:b/>
        <w:bCs/>
        <w:sz w:val="28"/>
        <w:szCs w:val="28"/>
      </w:rPr>
    </w:pPr>
    <w:r w:rsidRPr="00261DC6">
      <w:rPr>
        <w:b/>
        <w:bCs/>
        <w:sz w:val="28"/>
        <w:szCs w:val="28"/>
      </w:rPr>
      <w:t>01908 221 151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0EBC" w14:textId="77777777" w:rsidR="00F925C6" w:rsidRDefault="00F925C6" w:rsidP="007F3DC3">
      <w:pPr>
        <w:spacing w:after="0" w:line="240" w:lineRule="auto"/>
      </w:pPr>
      <w:r>
        <w:separator/>
      </w:r>
    </w:p>
  </w:footnote>
  <w:footnote w:type="continuationSeparator" w:id="0">
    <w:p w14:paraId="2629C858" w14:textId="77777777" w:rsidR="00F925C6" w:rsidRDefault="00F925C6" w:rsidP="007F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FE14" w14:textId="01E41CC9" w:rsidR="007F3DC3" w:rsidRPr="00465FDD" w:rsidRDefault="003A54FF">
    <w:pPr>
      <w:pStyle w:val="Header"/>
      <w:rPr>
        <w:rFonts w:ascii="Arial" w:hAnsi="Arial" w:cs="Arial"/>
        <w:color w:val="C00000"/>
        <w:sz w:val="32"/>
        <w:szCs w:val="32"/>
      </w:rPr>
    </w:pPr>
    <w:r>
      <w:rPr>
        <w:rFonts w:ascii="Arial" w:hAnsi="Arial" w:cs="Arial"/>
        <w:color w:val="C00000"/>
        <w:sz w:val="32"/>
        <w:szCs w:val="32"/>
      </w:rPr>
      <w:t>Hook</w:t>
    </w:r>
    <w:r w:rsidR="00395355">
      <w:rPr>
        <w:rFonts w:ascii="Arial" w:hAnsi="Arial" w:cs="Arial"/>
        <w:color w:val="C00000"/>
        <w:sz w:val="32"/>
        <w:szCs w:val="32"/>
      </w:rPr>
      <w:t xml:space="preserve"> </w:t>
    </w:r>
    <w:r w:rsidR="00C44332">
      <w:rPr>
        <w:rFonts w:ascii="Arial" w:hAnsi="Arial" w:cs="Arial"/>
        <w:color w:val="C00000"/>
        <w:sz w:val="32"/>
        <w:szCs w:val="32"/>
      </w:rPr>
      <w:t>Toggle Clamp</w:t>
    </w:r>
  </w:p>
  <w:p w14:paraId="6A5EFD7E" w14:textId="7AD7427F" w:rsidR="007F3DC3" w:rsidRPr="00284C01" w:rsidRDefault="007F3DC3">
    <w:pPr>
      <w:pStyle w:val="Header"/>
      <w:rPr>
        <w:rFonts w:ascii="Arial" w:hAnsi="Arial" w:cs="Arial"/>
        <w:color w:val="C00000"/>
        <w:sz w:val="32"/>
        <w:szCs w:val="32"/>
      </w:rPr>
    </w:pPr>
    <w:r w:rsidRPr="00465FDD">
      <w:rPr>
        <w:rFonts w:ascii="Arial" w:hAnsi="Arial" w:cs="Arial"/>
        <w:color w:val="C00000"/>
        <w:sz w:val="32"/>
        <w:szCs w:val="32"/>
      </w:rPr>
      <w:t>Part No.</w:t>
    </w:r>
    <w:r w:rsidR="002E2553">
      <w:rPr>
        <w:rFonts w:ascii="Arial" w:hAnsi="Arial" w:cs="Arial"/>
        <w:color w:val="C00000"/>
        <w:sz w:val="32"/>
        <w:szCs w:val="32"/>
      </w:rPr>
      <w:t xml:space="preserve"> GH-4</w:t>
    </w:r>
    <w:r w:rsidR="003A54FF">
      <w:rPr>
        <w:rFonts w:ascii="Arial" w:hAnsi="Arial" w:cs="Arial"/>
        <w:color w:val="C00000"/>
        <w:sz w:val="32"/>
        <w:szCs w:val="32"/>
      </w:rPr>
      <w:t>0</w:t>
    </w:r>
    <w:r w:rsidR="00617DE4">
      <w:rPr>
        <w:rFonts w:ascii="Arial" w:hAnsi="Arial" w:cs="Arial"/>
        <w:color w:val="C00000"/>
        <w:sz w:val="32"/>
        <w:szCs w:val="32"/>
      </w:rPr>
      <w:t>7</w:t>
    </w:r>
    <w:r w:rsidR="00910544">
      <w:rPr>
        <w:rFonts w:ascii="Arial" w:hAnsi="Arial" w:cs="Arial"/>
        <w:color w:val="C00000"/>
        <w:sz w:val="32"/>
        <w:szCs w:val="32"/>
      </w:rPr>
      <w:t>00</w:t>
    </w:r>
    <w:r w:rsidR="0025293F">
      <w:rPr>
        <w:rFonts w:ascii="Arial" w:hAnsi="Arial" w:cs="Arial"/>
        <w:color w:val="C00000"/>
        <w:sz w:val="32"/>
        <w:szCs w:val="32"/>
      </w:rPr>
      <w:t>-SS</w:t>
    </w:r>
    <w:r>
      <w:rPr>
        <w:rFonts w:ascii="Arial Black" w:hAnsi="Arial Black"/>
        <w:color w:val="C00000"/>
      </w:rPr>
      <w:tab/>
    </w:r>
    <w:r>
      <w:rPr>
        <w:rFonts w:ascii="Arial Black" w:hAnsi="Arial Black"/>
        <w:color w:val="C00000"/>
      </w:rPr>
      <w:tab/>
    </w:r>
    <w:r>
      <w:rPr>
        <w:noProof/>
      </w:rPr>
      <w:drawing>
        <wp:inline distT="0" distB="0" distL="0" distR="0" wp14:anchorId="62BDC1BF" wp14:editId="705FF754">
          <wp:extent cx="2286000" cy="257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F24E1" w14:textId="77777777" w:rsidR="007F3DC3" w:rsidRDefault="007F3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3"/>
    <w:rsid w:val="0001419F"/>
    <w:rsid w:val="0002527E"/>
    <w:rsid w:val="000356FD"/>
    <w:rsid w:val="00042F98"/>
    <w:rsid w:val="000A6797"/>
    <w:rsid w:val="000B6AB2"/>
    <w:rsid w:val="000C4B25"/>
    <w:rsid w:val="000F5433"/>
    <w:rsid w:val="00154CBC"/>
    <w:rsid w:val="00170D50"/>
    <w:rsid w:val="00197539"/>
    <w:rsid w:val="001A4620"/>
    <w:rsid w:val="001E2D07"/>
    <w:rsid w:val="00201C9F"/>
    <w:rsid w:val="002106B3"/>
    <w:rsid w:val="00230252"/>
    <w:rsid w:val="00250F31"/>
    <w:rsid w:val="0025293F"/>
    <w:rsid w:val="002568F6"/>
    <w:rsid w:val="00261DC6"/>
    <w:rsid w:val="00265C66"/>
    <w:rsid w:val="00284C01"/>
    <w:rsid w:val="002B275A"/>
    <w:rsid w:val="002B31CB"/>
    <w:rsid w:val="002D0B32"/>
    <w:rsid w:val="002D3AA4"/>
    <w:rsid w:val="002E2553"/>
    <w:rsid w:val="002E71C6"/>
    <w:rsid w:val="002F153F"/>
    <w:rsid w:val="002F40EE"/>
    <w:rsid w:val="00326294"/>
    <w:rsid w:val="00366C7F"/>
    <w:rsid w:val="00376606"/>
    <w:rsid w:val="00395355"/>
    <w:rsid w:val="003A54FF"/>
    <w:rsid w:val="00423B45"/>
    <w:rsid w:val="0044458D"/>
    <w:rsid w:val="00454631"/>
    <w:rsid w:val="00465FDD"/>
    <w:rsid w:val="004A6875"/>
    <w:rsid w:val="004C1DA9"/>
    <w:rsid w:val="004E2653"/>
    <w:rsid w:val="0051412F"/>
    <w:rsid w:val="00515A84"/>
    <w:rsid w:val="00521EFF"/>
    <w:rsid w:val="00540872"/>
    <w:rsid w:val="00591457"/>
    <w:rsid w:val="005B3CAD"/>
    <w:rsid w:val="005D19A3"/>
    <w:rsid w:val="005E5A69"/>
    <w:rsid w:val="00617DE4"/>
    <w:rsid w:val="00635308"/>
    <w:rsid w:val="006407E0"/>
    <w:rsid w:val="006522A3"/>
    <w:rsid w:val="006C3F83"/>
    <w:rsid w:val="006D42A3"/>
    <w:rsid w:val="006E286F"/>
    <w:rsid w:val="006F6DCE"/>
    <w:rsid w:val="00704E92"/>
    <w:rsid w:val="00710F88"/>
    <w:rsid w:val="007437F1"/>
    <w:rsid w:val="00750D80"/>
    <w:rsid w:val="00757A8B"/>
    <w:rsid w:val="007B6231"/>
    <w:rsid w:val="007C39C2"/>
    <w:rsid w:val="007E1353"/>
    <w:rsid w:val="007E2F80"/>
    <w:rsid w:val="007F3DC3"/>
    <w:rsid w:val="0080012C"/>
    <w:rsid w:val="00812F3C"/>
    <w:rsid w:val="00817D50"/>
    <w:rsid w:val="00827B0E"/>
    <w:rsid w:val="00844B83"/>
    <w:rsid w:val="00851CFE"/>
    <w:rsid w:val="008712D8"/>
    <w:rsid w:val="00873B7C"/>
    <w:rsid w:val="00874334"/>
    <w:rsid w:val="008840AC"/>
    <w:rsid w:val="008A29C4"/>
    <w:rsid w:val="008C56DA"/>
    <w:rsid w:val="008F22E6"/>
    <w:rsid w:val="009038C3"/>
    <w:rsid w:val="00910544"/>
    <w:rsid w:val="00941A01"/>
    <w:rsid w:val="009544DD"/>
    <w:rsid w:val="009631CC"/>
    <w:rsid w:val="0097674B"/>
    <w:rsid w:val="0098709E"/>
    <w:rsid w:val="009C0C09"/>
    <w:rsid w:val="009C0DB7"/>
    <w:rsid w:val="009D3622"/>
    <w:rsid w:val="009F3205"/>
    <w:rsid w:val="00A127CD"/>
    <w:rsid w:val="00A149F0"/>
    <w:rsid w:val="00A27E7C"/>
    <w:rsid w:val="00A64AEA"/>
    <w:rsid w:val="00A7071F"/>
    <w:rsid w:val="00A90606"/>
    <w:rsid w:val="00AD0870"/>
    <w:rsid w:val="00AD4B4F"/>
    <w:rsid w:val="00AE11FC"/>
    <w:rsid w:val="00AE5BCB"/>
    <w:rsid w:val="00B22471"/>
    <w:rsid w:val="00B35A8D"/>
    <w:rsid w:val="00B44825"/>
    <w:rsid w:val="00B65F5C"/>
    <w:rsid w:val="00B748C1"/>
    <w:rsid w:val="00B85B33"/>
    <w:rsid w:val="00B9007C"/>
    <w:rsid w:val="00B9103C"/>
    <w:rsid w:val="00BE2D46"/>
    <w:rsid w:val="00BF5EE9"/>
    <w:rsid w:val="00BF63E8"/>
    <w:rsid w:val="00BF7E2E"/>
    <w:rsid w:val="00C00DD7"/>
    <w:rsid w:val="00C0656B"/>
    <w:rsid w:val="00C31F48"/>
    <w:rsid w:val="00C43217"/>
    <w:rsid w:val="00C44332"/>
    <w:rsid w:val="00C533C8"/>
    <w:rsid w:val="00C55ED6"/>
    <w:rsid w:val="00C936EE"/>
    <w:rsid w:val="00CC12AB"/>
    <w:rsid w:val="00CC7ADF"/>
    <w:rsid w:val="00CD6131"/>
    <w:rsid w:val="00CE5B49"/>
    <w:rsid w:val="00D11D0C"/>
    <w:rsid w:val="00D956B3"/>
    <w:rsid w:val="00DB2DB8"/>
    <w:rsid w:val="00DD321F"/>
    <w:rsid w:val="00DF3A22"/>
    <w:rsid w:val="00DF52D1"/>
    <w:rsid w:val="00E12114"/>
    <w:rsid w:val="00E337DF"/>
    <w:rsid w:val="00E6747F"/>
    <w:rsid w:val="00E72D23"/>
    <w:rsid w:val="00E73B75"/>
    <w:rsid w:val="00E870D2"/>
    <w:rsid w:val="00EA14B8"/>
    <w:rsid w:val="00EA5F2A"/>
    <w:rsid w:val="00EC2CEE"/>
    <w:rsid w:val="00EC7FD7"/>
    <w:rsid w:val="00EE18AD"/>
    <w:rsid w:val="00EF6964"/>
    <w:rsid w:val="00EF710D"/>
    <w:rsid w:val="00F15A5C"/>
    <w:rsid w:val="00F44F8B"/>
    <w:rsid w:val="00F66378"/>
    <w:rsid w:val="00F76DEF"/>
    <w:rsid w:val="00F86214"/>
    <w:rsid w:val="00F925C6"/>
    <w:rsid w:val="00FD6860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0A5D"/>
  <w15:chartTrackingRefBased/>
  <w15:docId w15:val="{25C4AB2B-0C9E-4341-8B59-F5A2EFC5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C3"/>
  </w:style>
  <w:style w:type="paragraph" w:styleId="Heading1">
    <w:name w:val="heading 1"/>
    <w:basedOn w:val="Normal"/>
    <w:link w:val="Heading1Char"/>
    <w:uiPriority w:val="9"/>
    <w:qFormat/>
    <w:rsid w:val="007B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D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C3"/>
  </w:style>
  <w:style w:type="paragraph" w:styleId="Footer">
    <w:name w:val="footer"/>
    <w:basedOn w:val="Normal"/>
    <w:link w:val="FooterChar"/>
    <w:uiPriority w:val="99"/>
    <w:unhideWhenUsed/>
    <w:rsid w:val="007F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C3"/>
  </w:style>
  <w:style w:type="character" w:customStyle="1" w:styleId="Heading1Char">
    <w:name w:val="Heading 1 Char"/>
    <w:basedOn w:val="DefaultParagraphFont"/>
    <w:link w:val="Heading1"/>
    <w:uiPriority w:val="9"/>
    <w:rsid w:val="007B62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01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Bilcock</dc:creator>
  <cp:keywords/>
  <dc:description/>
  <cp:lastModifiedBy>Matt Strong</cp:lastModifiedBy>
  <cp:revision>2</cp:revision>
  <cp:lastPrinted>2023-01-11T11:28:00Z</cp:lastPrinted>
  <dcterms:created xsi:type="dcterms:W3CDTF">2023-11-30T08:57:00Z</dcterms:created>
  <dcterms:modified xsi:type="dcterms:W3CDTF">2023-11-30T08:57:00Z</dcterms:modified>
</cp:coreProperties>
</file>